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452AD" w14:textId="77777777" w:rsidR="00FA7D0C" w:rsidRDefault="00FA7D0C" w:rsidP="00FA7D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3642">
        <w:rPr>
          <w:rFonts w:ascii="Times New Roman" w:eastAsia="Times New Roman" w:hAnsi="Times New Roman" w:cs="Times New Roman"/>
          <w:b/>
          <w:sz w:val="24"/>
          <w:szCs w:val="24"/>
        </w:rPr>
        <w:t>Cristhian Nicolás Cresto Araos</w:t>
      </w:r>
    </w:p>
    <w:p w14:paraId="1F24A658" w14:textId="77777777" w:rsidR="00FA7D0C" w:rsidRPr="00623642" w:rsidRDefault="00FA7D0C" w:rsidP="00FA7D0C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Ingeniero constructor</w:t>
      </w:r>
    </w:p>
    <w:p w14:paraId="5C0E3C3C" w14:textId="77777777" w:rsidR="00FA7D0C" w:rsidRPr="003F3CB5" w:rsidRDefault="00FA7D0C" w:rsidP="00FA7D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3F3CB5">
        <w:rPr>
          <w:rFonts w:ascii="Times New Roman" w:eastAsia="Times New Roman" w:hAnsi="Times New Roman" w:cs="Times New Roman"/>
          <w:sz w:val="24"/>
          <w:szCs w:val="24"/>
        </w:rPr>
        <w:t>Santiago, Quinta Normal, Gonz</w:t>
      </w:r>
      <w:r>
        <w:rPr>
          <w:rFonts w:ascii="Times New Roman" w:eastAsia="Times New Roman" w:hAnsi="Times New Roman" w:cs="Times New Roman"/>
          <w:sz w:val="24"/>
          <w:szCs w:val="24"/>
        </w:rPr>
        <w:t>alo Bulnes 2446</w:t>
      </w:r>
    </w:p>
    <w:p w14:paraId="2929A177" w14:textId="77777777" w:rsidR="00FA7D0C" w:rsidRPr="00561334" w:rsidRDefault="00FA7D0C" w:rsidP="00FA7D0C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1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19.775.222-k  18/08/1998  +56933182330  </w:t>
      </w:r>
      <w:hyperlink r:id="rId6" w:history="1">
        <w:r w:rsidRPr="0056133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US"/>
          </w:rPr>
          <w:t>c.cresto10@gmail.com</w:t>
        </w:r>
      </w:hyperlink>
      <w:r w:rsidRPr="005613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Chileno</w:t>
      </w:r>
    </w:p>
    <w:p w14:paraId="00000004" w14:textId="77777777" w:rsidR="00333146" w:rsidRPr="00FC7012" w:rsidRDefault="00747387">
      <w:pPr>
        <w:rPr>
          <w:rFonts w:ascii="Times New Roman" w:eastAsia="Times New Roman" w:hAnsi="Times New Roman" w:cs="Times New Roman"/>
        </w:rPr>
      </w:pPr>
      <w:r w:rsidRPr="00FC7012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</w:t>
      </w:r>
    </w:p>
    <w:p w14:paraId="00000005" w14:textId="77777777" w:rsidR="00333146" w:rsidRDefault="0074738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Resumen Profesional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52FAED95" w:rsidR="00333146" w:rsidRDefault="006311E2">
      <w:pPr>
        <w:rPr>
          <w:rFonts w:ascii="Times New Roman" w:eastAsia="Times New Roman" w:hAnsi="Times New Roman" w:cs="Times New Roman"/>
        </w:rPr>
      </w:pPr>
      <w:r w:rsidRPr="006311E2">
        <w:rPr>
          <w:rFonts w:ascii="Times New Roman" w:eastAsia="Times New Roman" w:hAnsi="Times New Roman" w:cs="Times New Roman"/>
        </w:rPr>
        <w:t>Ingeniero Constructor con experiencia en oficina técnica, especializado en el cálculo de cubicaciones, análisis de presupuestos y gestión eficiente de recursos. Amplia trayectoria en proyectos de galpones, cubiertas y revestimientos, asegurando precisión en la planificación y control de costos. Me destaco por mi capacidad para optimizar procesos, mejorar la productividad y garantizar el cumplimiento de plazos y estándares de calidad.</w:t>
      </w:r>
      <w:r>
        <w:rPr>
          <w:rFonts w:ascii="Times New Roman" w:eastAsia="Times New Roman" w:hAnsi="Times New Roman" w:cs="Times New Roman"/>
        </w:rPr>
        <w:t xml:space="preserve"> M</w:t>
      </w:r>
      <w:r w:rsidRPr="006311E2">
        <w:rPr>
          <w:rFonts w:ascii="Times New Roman" w:eastAsia="Times New Roman" w:hAnsi="Times New Roman" w:cs="Times New Roman"/>
        </w:rPr>
        <w:t xml:space="preserve">i propósito es impulsar la productividad y eficiencia de la empresa a través de una gestión optimizada de recursos, </w:t>
      </w:r>
      <w:r w:rsidR="001962D1">
        <w:rPr>
          <w:rFonts w:ascii="Times New Roman" w:eastAsia="Times New Roman" w:hAnsi="Times New Roman" w:cs="Times New Roman"/>
        </w:rPr>
        <w:t>aportando</w:t>
      </w:r>
      <w:r w:rsidRPr="006311E2">
        <w:rPr>
          <w:rFonts w:ascii="Times New Roman" w:eastAsia="Times New Roman" w:hAnsi="Times New Roman" w:cs="Times New Roman"/>
        </w:rPr>
        <w:t xml:space="preserve"> a su crecimiento como al mío, tanto profesional como</w:t>
      </w:r>
      <w:r>
        <w:rPr>
          <w:rFonts w:ascii="Times New Roman" w:eastAsia="Times New Roman" w:hAnsi="Times New Roman" w:cs="Times New Roman"/>
        </w:rPr>
        <w:t xml:space="preserve"> </w:t>
      </w:r>
      <w:r w:rsidRPr="006311E2">
        <w:rPr>
          <w:rFonts w:ascii="Times New Roman" w:eastAsia="Times New Roman" w:hAnsi="Times New Roman" w:cs="Times New Roman"/>
        </w:rPr>
        <w:t>personalmente.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747387"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</w:t>
      </w:r>
    </w:p>
    <w:p w14:paraId="00000009" w14:textId="77777777" w:rsidR="00333146" w:rsidRDefault="00747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Historial Laboral </w:t>
      </w:r>
    </w:p>
    <w:p w14:paraId="628B4F6F" w14:textId="77777777" w:rsidR="000C7742" w:rsidRDefault="000C77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765D6" w14:textId="40132598" w:rsidR="000C7742" w:rsidRDefault="000C7742" w:rsidP="000C774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Abril 2024- </w:t>
      </w:r>
      <w:r w:rsidR="00FF0820">
        <w:rPr>
          <w:rFonts w:ascii="Times New Roman" w:eastAsia="Times New Roman" w:hAnsi="Times New Roman" w:cs="Times New Roman"/>
          <w:sz w:val="20"/>
          <w:szCs w:val="20"/>
        </w:rPr>
        <w:t xml:space="preserve">Abril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2025     </w:t>
      </w:r>
      <w:r>
        <w:rPr>
          <w:rFonts w:ascii="Times New Roman" w:eastAsia="Times New Roman" w:hAnsi="Times New Roman" w:cs="Times New Roman"/>
          <w:b/>
        </w:rPr>
        <w:t>CONSTRUCTORA ELISUR</w:t>
      </w:r>
    </w:p>
    <w:p w14:paraId="57AAB23C" w14:textId="77777777" w:rsidR="000C7742" w:rsidRPr="00DC7742" w:rsidRDefault="000C7742" w:rsidP="000C7742">
      <w:pPr>
        <w:pStyle w:val="Prrafodelista"/>
        <w:numPr>
          <w:ilvl w:val="3"/>
          <w:numId w:val="6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Actualmente formo parte del equipo de oficina técnica en constructora </w:t>
      </w:r>
      <w:proofErr w:type="spellStart"/>
      <w:r>
        <w:rPr>
          <w:rFonts w:ascii="Times New Roman" w:eastAsia="Times New Roman" w:hAnsi="Times New Roman" w:cs="Times New Roman"/>
          <w:bCs/>
        </w:rPr>
        <w:t>Elisur</w:t>
      </w:r>
      <w:proofErr w:type="spellEnd"/>
      <w:r>
        <w:rPr>
          <w:rFonts w:ascii="Times New Roman" w:eastAsia="Times New Roman" w:hAnsi="Times New Roman" w:cs="Times New Roman"/>
          <w:bCs/>
        </w:rPr>
        <w:t>, en la cual cumplo variados roles dentro de esta como: Cubicaciones de toda la obra, ya sean revestimientos, cubiertas, hormigones, fierros, etc.</w:t>
      </w:r>
    </w:p>
    <w:p w14:paraId="4A848C6D" w14:textId="77777777" w:rsidR="000C7742" w:rsidRPr="00DC7742" w:rsidRDefault="000C7742" w:rsidP="000C7742">
      <w:pPr>
        <w:pStyle w:val="Prrafodelista"/>
        <w:numPr>
          <w:ilvl w:val="3"/>
          <w:numId w:val="6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Supervisar partidas en terreno, analizando planos de estructura y arquitectura para que cumplan con las especificaciones técnicas.</w:t>
      </w:r>
    </w:p>
    <w:p w14:paraId="5A0C0943" w14:textId="77777777" w:rsidR="000C7742" w:rsidRPr="006078B8" w:rsidRDefault="000C7742" w:rsidP="000C7742">
      <w:pPr>
        <w:pStyle w:val="Prrafodelista"/>
        <w:numPr>
          <w:ilvl w:val="3"/>
          <w:numId w:val="6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Revisar y modificar presupuestos (APU) en el sistema y cumplir con tiempos requeridos por administrador.</w:t>
      </w:r>
    </w:p>
    <w:p w14:paraId="1ACC3D1D" w14:textId="77777777" w:rsidR="000C7742" w:rsidRPr="006078B8" w:rsidRDefault="000C7742" w:rsidP="000C7742">
      <w:pPr>
        <w:pStyle w:val="Prrafodelista"/>
        <w:numPr>
          <w:ilvl w:val="3"/>
          <w:numId w:val="6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Gestión y selección de contratistas y proveedores de materiales</w:t>
      </w:r>
    </w:p>
    <w:p w14:paraId="285138FC" w14:textId="002161B5" w:rsidR="000C7742" w:rsidRPr="00DC7742" w:rsidRDefault="000C7742" w:rsidP="000C7742">
      <w:pPr>
        <w:pStyle w:val="Prrafodelista"/>
        <w:numPr>
          <w:ilvl w:val="3"/>
          <w:numId w:val="6"/>
        </w:num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Cálculo de costos de construcción </w:t>
      </w:r>
    </w:p>
    <w:p w14:paraId="0000000D" w14:textId="2784E0D3" w:rsidR="00333146" w:rsidRDefault="00333146">
      <w:pPr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E" w14:textId="4AC8761D" w:rsidR="00333146" w:rsidRPr="00293D6D" w:rsidRDefault="00831B11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Diciembre 2019</w:t>
      </w:r>
      <w:r w:rsidR="0074738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93D6D">
        <w:rPr>
          <w:rFonts w:ascii="Times New Roman" w:eastAsia="Times New Roman" w:hAnsi="Times New Roman" w:cs="Times New Roman"/>
          <w:sz w:val="18"/>
          <w:szCs w:val="18"/>
        </w:rPr>
        <w:t>-Feb. 2020</w:t>
      </w:r>
      <w:r w:rsidR="00747387">
        <w:rPr>
          <w:rFonts w:ascii="Times New Roman" w:eastAsia="Times New Roman" w:hAnsi="Times New Roman" w:cs="Times New Roman"/>
          <w:sz w:val="18"/>
          <w:szCs w:val="18"/>
        </w:rPr>
        <w:tab/>
      </w:r>
      <w:r w:rsidR="00747387">
        <w:rPr>
          <w:rFonts w:ascii="Times New Roman" w:eastAsia="Times New Roman" w:hAnsi="Times New Roman" w:cs="Times New Roman"/>
          <w:b/>
        </w:rPr>
        <w:t>COMERCIAL ARRATIA- PUERTO MONTT (Práctica profesional)</w:t>
      </w:r>
    </w:p>
    <w:p w14:paraId="50E88F16" w14:textId="13868648" w:rsidR="006078B8" w:rsidRPr="006078B8" w:rsidRDefault="00747387" w:rsidP="006078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En primera instancia llegue para hacer labores de dibujante técnico, en la cual me desempeñe satisfactoriamente haciendo planos y cubicaciones de fachadas. En el proceso de adaptación al rubro también hice labores en terreno cómo verificar medidas</w:t>
      </w:r>
      <w:r w:rsidR="00363AEE">
        <w:rPr>
          <w:rFonts w:ascii="Times New Roman" w:eastAsia="Times New Roman" w:hAnsi="Times New Roman" w:cs="Times New Roman"/>
        </w:rPr>
        <w:t xml:space="preserve"> de áreas efectiva del terreno y</w:t>
      </w:r>
      <w:r>
        <w:rPr>
          <w:rFonts w:ascii="Times New Roman" w:eastAsia="Times New Roman" w:hAnsi="Times New Roman" w:cs="Times New Roman"/>
        </w:rPr>
        <w:t xml:space="preserve"> de </w:t>
      </w:r>
      <w:r w:rsidR="00D53301">
        <w:rPr>
          <w:rFonts w:ascii="Times New Roman" w:eastAsia="Times New Roman" w:hAnsi="Times New Roman" w:cs="Times New Roman"/>
        </w:rPr>
        <w:t>planos e</w:t>
      </w:r>
      <w:r>
        <w:rPr>
          <w:rFonts w:ascii="Times New Roman" w:eastAsia="Times New Roman" w:hAnsi="Times New Roman" w:cs="Times New Roman"/>
        </w:rPr>
        <w:t xml:space="preserve"> instalaciones de paneles.</w:t>
      </w:r>
    </w:p>
    <w:p w14:paraId="064C46D3" w14:textId="77777777" w:rsidR="00C66837" w:rsidRDefault="00C66837" w:rsidP="00293D6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</w:p>
    <w:p w14:paraId="1893551D" w14:textId="2E8F22E6" w:rsidR="00293D6D" w:rsidRDefault="00293D6D" w:rsidP="00293D6D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9" w14:textId="77777777" w:rsidR="00333146" w:rsidRDefault="0033314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1A" w14:textId="77777777" w:rsidR="00333146" w:rsidRDefault="0074738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Formación Académica</w:t>
      </w:r>
    </w:p>
    <w:p w14:paraId="5FE29632" w14:textId="5D2B9EDA" w:rsidR="003208EA" w:rsidRPr="003208EA" w:rsidRDefault="003208EA">
      <w:pPr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Marzo 2018 </w:t>
      </w:r>
      <w:r w:rsidR="00F7294F">
        <w:rPr>
          <w:rFonts w:ascii="Times New Roman" w:eastAsia="Times New Roman" w:hAnsi="Times New Roman" w:cs="Times New Roman"/>
          <w:bCs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F7294F">
        <w:rPr>
          <w:rFonts w:ascii="Times New Roman" w:eastAsia="Times New Roman" w:hAnsi="Times New Roman" w:cs="Times New Roman"/>
          <w:bCs/>
          <w:sz w:val="18"/>
          <w:szCs w:val="18"/>
        </w:rPr>
        <w:t>Diciembre 2020</w:t>
      </w:r>
    </w:p>
    <w:p w14:paraId="0000001D" w14:textId="55F14914" w:rsidR="00333146" w:rsidRDefault="00747387">
      <w:pPr>
        <w:ind w:left="1416" w:hanging="1416"/>
        <w:jc w:val="both"/>
        <w:rPr>
          <w:rFonts w:ascii="Times New Roman" w:eastAsia="Times New Roman" w:hAnsi="Times New Roman" w:cs="Times New Roman"/>
        </w:rPr>
      </w:pPr>
      <w:r w:rsidRPr="001E1E5C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Universitaria</w:t>
      </w:r>
      <w:r w:rsidRPr="001E1E5C">
        <w:rPr>
          <w:rFonts w:ascii="Times New Roman" w:eastAsia="Times New Roman" w:hAnsi="Times New Roman" w:cs="Times New Roman"/>
        </w:rPr>
        <w:tab/>
        <w:t xml:space="preserve">Técnico Universitario en Construcción en la Universidad Federico Santa </w:t>
      </w:r>
      <w:r w:rsidR="00D53301" w:rsidRPr="001E1E5C">
        <w:rPr>
          <w:rFonts w:ascii="Times New Roman" w:eastAsia="Times New Roman" w:hAnsi="Times New Roman" w:cs="Times New Roman"/>
        </w:rPr>
        <w:t>María</w:t>
      </w:r>
      <w:r w:rsidRPr="001E1E5C">
        <w:rPr>
          <w:rFonts w:ascii="Times New Roman" w:eastAsia="Times New Roman" w:hAnsi="Times New Roman" w:cs="Times New Roman"/>
        </w:rPr>
        <w:t xml:space="preserve"> </w:t>
      </w:r>
      <w:r w:rsidR="00D53301" w:rsidRPr="001E1E5C">
        <w:rPr>
          <w:rFonts w:ascii="Times New Roman" w:eastAsia="Times New Roman" w:hAnsi="Times New Roman" w:cs="Times New Roman"/>
        </w:rPr>
        <w:t>(</w:t>
      </w:r>
      <w:r w:rsidR="001B5AAB">
        <w:rPr>
          <w:rFonts w:ascii="Times New Roman" w:eastAsia="Times New Roman" w:hAnsi="Times New Roman" w:cs="Times New Roman"/>
        </w:rPr>
        <w:t>Titulado</w:t>
      </w:r>
      <w:r w:rsidRPr="001E1E5C">
        <w:rPr>
          <w:rFonts w:ascii="Times New Roman" w:eastAsia="Times New Roman" w:hAnsi="Times New Roman" w:cs="Times New Roman"/>
        </w:rPr>
        <w:t xml:space="preserve"> con nota máxima)</w:t>
      </w:r>
    </w:p>
    <w:p w14:paraId="797F86D6" w14:textId="7F270F93" w:rsidR="00F7294F" w:rsidRPr="00F7294F" w:rsidRDefault="00F7294F">
      <w:pPr>
        <w:ind w:left="1416" w:hanging="14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Marzo 2021 – Enero 2024</w:t>
      </w:r>
    </w:p>
    <w:p w14:paraId="2B816CFE" w14:textId="1F3F0765" w:rsidR="00D33A85" w:rsidRDefault="006578F6" w:rsidP="00D33A85">
      <w:pPr>
        <w:ind w:left="1416" w:hanging="1416"/>
        <w:jc w:val="both"/>
        <w:rPr>
          <w:rFonts w:ascii="Times New Roman" w:eastAsia="Times New Roman" w:hAnsi="Times New Roman" w:cs="Times New Roman"/>
        </w:rPr>
      </w:pPr>
      <w:r w:rsidRPr="001E1E5C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Universitaria</w:t>
      </w:r>
      <w:r w:rsidRPr="001E1E5C">
        <w:rPr>
          <w:rFonts w:ascii="Times New Roman" w:eastAsia="Times New Roman" w:hAnsi="Times New Roman" w:cs="Times New Roman"/>
        </w:rPr>
        <w:t xml:space="preserve"> Ingeniero</w:t>
      </w:r>
      <w:r w:rsidR="00623642" w:rsidRPr="001E1E5C">
        <w:rPr>
          <w:rFonts w:ascii="Times New Roman" w:eastAsia="Times New Roman" w:hAnsi="Times New Roman" w:cs="Times New Roman"/>
        </w:rPr>
        <w:t xml:space="preserve"> en construcción en la universidad Federico Santa María (</w:t>
      </w:r>
      <w:r w:rsidR="001B5AAB">
        <w:rPr>
          <w:rFonts w:ascii="Times New Roman" w:eastAsia="Times New Roman" w:hAnsi="Times New Roman" w:cs="Times New Roman"/>
        </w:rPr>
        <w:t>Titulado</w:t>
      </w:r>
      <w:r w:rsidR="00623642" w:rsidRPr="001E1E5C">
        <w:rPr>
          <w:rFonts w:ascii="Times New Roman" w:eastAsia="Times New Roman" w:hAnsi="Times New Roman" w:cs="Times New Roman"/>
        </w:rPr>
        <w:t xml:space="preserve"> con nota máxima)</w:t>
      </w:r>
    </w:p>
    <w:p w14:paraId="616A4B78" w14:textId="587E6057" w:rsidR="00D33A85" w:rsidRPr="00D33A85" w:rsidRDefault="00D33A85" w:rsidP="00D33A85">
      <w:pPr>
        <w:ind w:left="1416" w:hanging="141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3A85">
        <w:rPr>
          <w:rFonts w:ascii="Times New Roman" w:eastAsia="Times New Roman" w:hAnsi="Times New Roman" w:cs="Times New Roman"/>
          <w:sz w:val="18"/>
          <w:szCs w:val="18"/>
        </w:rPr>
        <w:t>Agosto 2024 – Octubre 2024</w:t>
      </w:r>
    </w:p>
    <w:p w14:paraId="58C0B70A" w14:textId="2733AD68" w:rsidR="00D33A85" w:rsidRPr="00D33A85" w:rsidRDefault="00D33A85">
      <w:pPr>
        <w:ind w:left="1416" w:hanging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Curso Universitario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Project como </w:t>
      </w:r>
      <w:r w:rsidRPr="00463B1D">
        <w:rPr>
          <w:rFonts w:ascii="Times New Roman" w:eastAsia="Times New Roman" w:hAnsi="Times New Roman" w:cs="Times New Roman"/>
        </w:rPr>
        <w:t>herramienta en la planificación de proyectos en la Pontificia Universidad Católica (Titulado con nota máxima)</w:t>
      </w:r>
    </w:p>
    <w:p w14:paraId="0000001E" w14:textId="77777777" w:rsidR="00333146" w:rsidRDefault="00747387">
      <w:pPr>
        <w:ind w:left="1416" w:hanging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</w:p>
    <w:p w14:paraId="116BD953" w14:textId="77777777" w:rsidR="000E3D24" w:rsidRDefault="000E3D24" w:rsidP="003E74F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680FECAE" w:rsidR="00333146" w:rsidRDefault="00747387">
      <w:pPr>
        <w:ind w:left="1416" w:hanging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Aptitudes                                      </w:t>
      </w:r>
    </w:p>
    <w:p w14:paraId="00000020" w14:textId="77777777" w:rsidR="00333146" w:rsidRDefault="007473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Capacidad de integrarse rápidamente y trabajar eficientemente en equipos.</w:t>
      </w:r>
    </w:p>
    <w:p w14:paraId="00000021" w14:textId="77777777" w:rsidR="00333146" w:rsidRDefault="007473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Disposición para construir y mantener un clima laboral grato y respetuoso.</w:t>
      </w:r>
    </w:p>
    <w:p w14:paraId="00000022" w14:textId="600FCF6A" w:rsidR="00333146" w:rsidRPr="006578F6" w:rsidRDefault="00631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Dominio avanzado</w:t>
      </w:r>
      <w:r w:rsidR="00747387">
        <w:rPr>
          <w:rFonts w:ascii="Times New Roman" w:eastAsia="Times New Roman" w:hAnsi="Times New Roman" w:cs="Times New Roman"/>
          <w:color w:val="000000"/>
        </w:rPr>
        <w:t xml:space="preserve"> en sistemas </w:t>
      </w:r>
      <w:r w:rsidR="00D17091">
        <w:rPr>
          <w:rFonts w:ascii="Times New Roman" w:eastAsia="Times New Roman" w:hAnsi="Times New Roman" w:cs="Times New Roman"/>
        </w:rPr>
        <w:t>AutoCAD</w:t>
      </w:r>
      <w:r w:rsidR="006578F6"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</w:rPr>
        <w:t>MS Project</w:t>
      </w:r>
    </w:p>
    <w:p w14:paraId="24AC5073" w14:textId="50BAE090" w:rsidR="006578F6" w:rsidRDefault="006578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Excel: Avanzado</w:t>
      </w:r>
    </w:p>
    <w:p w14:paraId="00000023" w14:textId="77777777" w:rsidR="00333146" w:rsidRDefault="007473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Nivel de inglés intermedio</w:t>
      </w:r>
    </w:p>
    <w:p w14:paraId="00000024" w14:textId="500AB987" w:rsidR="00333146" w:rsidRPr="00483153" w:rsidRDefault="007473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Licencia de conducir clase B</w:t>
      </w:r>
    </w:p>
    <w:p w14:paraId="3052F3CD" w14:textId="56DD1A93" w:rsidR="001E1E5C" w:rsidRDefault="00483153" w:rsidP="001E1E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Disponibilidad </w:t>
      </w:r>
      <w:r w:rsidR="002405E6">
        <w:rPr>
          <w:rFonts w:ascii="Times New Roman" w:eastAsia="Times New Roman" w:hAnsi="Times New Roman" w:cs="Times New Roman"/>
        </w:rPr>
        <w:t>full-time</w:t>
      </w:r>
    </w:p>
    <w:p w14:paraId="79F34331" w14:textId="77777777" w:rsidR="001E1E5C" w:rsidRDefault="001E1E5C" w:rsidP="001E1E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5EF9AA92" w14:textId="77777777" w:rsidR="00730131" w:rsidRDefault="00730131" w:rsidP="001E1E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4BEC0BA0" w14:textId="77777777" w:rsidR="001E1E5C" w:rsidRDefault="001E1E5C" w:rsidP="001E1E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7CA97B4" w14:textId="77777777" w:rsidR="001E1E5C" w:rsidRDefault="001E1E5C" w:rsidP="001E1E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23931F28" w14:textId="1EF8E8E0" w:rsidR="001E1E5C" w:rsidRDefault="001E1E5C" w:rsidP="001E1E5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</w:p>
    <w:p w14:paraId="53F931D8" w14:textId="77777777" w:rsidR="001E1E5C" w:rsidRDefault="001E1E5C" w:rsidP="001E1E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FBDC6" w14:textId="77777777" w:rsidR="001E1E5C" w:rsidRDefault="001E1E5C" w:rsidP="00FF08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</w:p>
    <w:p w14:paraId="49F05253" w14:textId="77777777" w:rsidR="001E1E5C" w:rsidRPr="001E1E5C" w:rsidRDefault="001E1E5C" w:rsidP="001E1E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1E1E5C" w:rsidRPr="001E1E5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A7F"/>
    <w:multiLevelType w:val="multilevel"/>
    <w:tmpl w:val="7C428C54"/>
    <w:lvl w:ilvl="0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0050A"/>
    <w:multiLevelType w:val="hybridMultilevel"/>
    <w:tmpl w:val="037061DE"/>
    <w:lvl w:ilvl="0" w:tplc="340A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2" w15:restartNumberingAfterBreak="0">
    <w:nsid w:val="3FA00B58"/>
    <w:multiLevelType w:val="hybridMultilevel"/>
    <w:tmpl w:val="A8763F02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4E5536D"/>
    <w:multiLevelType w:val="hybridMultilevel"/>
    <w:tmpl w:val="6D3050FE"/>
    <w:lvl w:ilvl="0" w:tplc="340A000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</w:abstractNum>
  <w:abstractNum w:abstractNumId="4" w15:restartNumberingAfterBreak="0">
    <w:nsid w:val="46543AC7"/>
    <w:multiLevelType w:val="hybridMultilevel"/>
    <w:tmpl w:val="0948847E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6FC7867"/>
    <w:multiLevelType w:val="hybridMultilevel"/>
    <w:tmpl w:val="A7C6C2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305F2"/>
    <w:multiLevelType w:val="multilevel"/>
    <w:tmpl w:val="7F742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5171CD"/>
    <w:multiLevelType w:val="hybridMultilevel"/>
    <w:tmpl w:val="7A28C3BA"/>
    <w:lvl w:ilvl="0" w:tplc="94C26C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0B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  <w:szCs w:val="28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A0F7E"/>
    <w:multiLevelType w:val="multilevel"/>
    <w:tmpl w:val="FD485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4474016">
    <w:abstractNumId w:val="0"/>
  </w:num>
  <w:num w:numId="2" w16cid:durableId="287014684">
    <w:abstractNumId w:val="8"/>
  </w:num>
  <w:num w:numId="3" w16cid:durableId="1689674281">
    <w:abstractNumId w:val="6"/>
  </w:num>
  <w:num w:numId="4" w16cid:durableId="1353459201">
    <w:abstractNumId w:val="2"/>
  </w:num>
  <w:num w:numId="5" w16cid:durableId="611863940">
    <w:abstractNumId w:val="4"/>
  </w:num>
  <w:num w:numId="6" w16cid:durableId="1257639665">
    <w:abstractNumId w:val="7"/>
  </w:num>
  <w:num w:numId="7" w16cid:durableId="53164644">
    <w:abstractNumId w:val="5"/>
  </w:num>
  <w:num w:numId="8" w16cid:durableId="1336344810">
    <w:abstractNumId w:val="3"/>
  </w:num>
  <w:num w:numId="9" w16cid:durableId="75131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46"/>
    <w:rsid w:val="00043C0D"/>
    <w:rsid w:val="00065BE7"/>
    <w:rsid w:val="00095F15"/>
    <w:rsid w:val="000C7742"/>
    <w:rsid w:val="000E3D24"/>
    <w:rsid w:val="00115A8A"/>
    <w:rsid w:val="001962D1"/>
    <w:rsid w:val="001B5AAB"/>
    <w:rsid w:val="001E1E5C"/>
    <w:rsid w:val="00235CFC"/>
    <w:rsid w:val="002405E6"/>
    <w:rsid w:val="00290AC4"/>
    <w:rsid w:val="00293D6D"/>
    <w:rsid w:val="003208EA"/>
    <w:rsid w:val="00333146"/>
    <w:rsid w:val="00362BC8"/>
    <w:rsid w:val="00363AEE"/>
    <w:rsid w:val="00365B1A"/>
    <w:rsid w:val="003C59EF"/>
    <w:rsid w:val="003E74F3"/>
    <w:rsid w:val="00456A71"/>
    <w:rsid w:val="00463B1D"/>
    <w:rsid w:val="00483153"/>
    <w:rsid w:val="004C1610"/>
    <w:rsid w:val="006078B8"/>
    <w:rsid w:val="00623642"/>
    <w:rsid w:val="006311E2"/>
    <w:rsid w:val="006578F6"/>
    <w:rsid w:val="00730131"/>
    <w:rsid w:val="00744EC4"/>
    <w:rsid w:val="00747387"/>
    <w:rsid w:val="007C7ADC"/>
    <w:rsid w:val="008227B0"/>
    <w:rsid w:val="00831B11"/>
    <w:rsid w:val="00874499"/>
    <w:rsid w:val="00883E40"/>
    <w:rsid w:val="008B4F83"/>
    <w:rsid w:val="009F7A17"/>
    <w:rsid w:val="00A20B81"/>
    <w:rsid w:val="00AC4D75"/>
    <w:rsid w:val="00AE4EC6"/>
    <w:rsid w:val="00C52493"/>
    <w:rsid w:val="00C66837"/>
    <w:rsid w:val="00C75281"/>
    <w:rsid w:val="00CF5B28"/>
    <w:rsid w:val="00D17091"/>
    <w:rsid w:val="00D23CFD"/>
    <w:rsid w:val="00D33A85"/>
    <w:rsid w:val="00D53301"/>
    <w:rsid w:val="00DB008F"/>
    <w:rsid w:val="00DC2A6B"/>
    <w:rsid w:val="00DC7742"/>
    <w:rsid w:val="00E01597"/>
    <w:rsid w:val="00E25DCF"/>
    <w:rsid w:val="00E479E7"/>
    <w:rsid w:val="00E74C0D"/>
    <w:rsid w:val="00F7294F"/>
    <w:rsid w:val="00F92AD4"/>
    <w:rsid w:val="00FA209F"/>
    <w:rsid w:val="00FA7D0C"/>
    <w:rsid w:val="00FC7012"/>
    <w:rsid w:val="00FF0820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76F9"/>
  <w15:docId w15:val="{9426DD68-3D6B-4B5D-8D2E-4BE7D502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227E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E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3350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3350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DB0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.cresto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8gv88S4HPMdMRtpWVcCJzvA0Sg==">AMUW2mUYqYRBo+lq/x3WDWYKgntkoav9H6qS+bQk8Rz6GUOVSuQBWS4YEsO6tB06P+Oq52GoP3pMcq9wR5q0QJkhftFRypCvae5RA1U6PI6qG2gJMZdMUA8DQSOwetI2GT9hvMUE9ZsO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cristhian cresto araos</dc:creator>
  <cp:lastModifiedBy>cristhian cresto araos</cp:lastModifiedBy>
  <cp:revision>3</cp:revision>
  <cp:lastPrinted>2025-04-02T14:55:00Z</cp:lastPrinted>
  <dcterms:created xsi:type="dcterms:W3CDTF">2025-04-14T15:47:00Z</dcterms:created>
  <dcterms:modified xsi:type="dcterms:W3CDTF">2025-06-02T14:39:00Z</dcterms:modified>
</cp:coreProperties>
</file>